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23"/>
        <w:gridCol w:w="2249"/>
        <w:gridCol w:w="1920"/>
        <w:gridCol w:w="2823"/>
        <w:gridCol w:w="788"/>
        <w:gridCol w:w="3496"/>
        <w:gridCol w:w="1476"/>
        <w:gridCol w:w="57"/>
      </w:tblGrid>
      <w:tr>
        <w:trPr>
          <w:trHeight w:hRule="exact" w:val="673"/>
        </w:trPr>
        <w:tc>
          <w:tcPr>
            <w:tcW w:w="15575" w:type="dxa"/>
            <w:gridSpan w:val="7"/>
            <w:vAlign w:val="center"/>
            <w:shd w:val="clear" w:color="auto" w:fill="auto"/>
          </w:tcPr>
          <w:p>
            <w:pPr>
              <w:spacing w:line="230"/>
              <w:pStyle w:val="Style0"/>
              <w:jc w:val="center"/>
            </w:pPr>
            <w:r>
              <w:t xml:space="preserve">Информация о вакансиях на 26 апреля 2019 г.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Бармен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ГЕОПАРК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опыта работы в данной должности, санитарная книжка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Н.Островского, дом 20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267431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dudars@bk.ru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Охранник, сторож(охранник) на производственную базу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МСК "ГРАНД+"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и опыту работодателем не предъявлено.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Победы, дом 47, корп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(919) 2808602, (4722) 335215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mskgrand@yandex.ru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Врач-отоларинголог, 0,5 ставки по совместительству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ИНФЕКЦИОННАЯ КЛИНИЧЕСКАЯ БОЛЬНИЦА ИМ. Е.Н.ПАВЛОВСКОГО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требований к опыту работы не предъявлено, наличие сертификата по специальности "Отоларингология"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14000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14600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Садовая, дом 122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266513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kadryikb@gmail.com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2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Программист, java разработчик/ квалификация высшая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ИТ-ФАКТОРИЯ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(профильное), знание основ: HTML/CSS, Spring, Hibernate опыт работы от 1 года с Maven/Gradie, Git. Знание английского или немецкого языка (разговорный уровень).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308015, г Белгород, ул Пушкина, дом 49а, офис 305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(903) 6420675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work@it-factoria.ru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отраслях), менеджер возобновления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ЦРП ОТКРЫТИЕ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Принимать активное  участие во всех обучающих программах, повышать свой уровень компетенции, в т.ч. путем самообразования.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13560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308015, г Белгород, ул Преображенская, дом 188, офис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410035, (4722) 410036, (4722) 400153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164507@mail.ru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Инструктор, по физической подготовке/обр. в пункт отбора на военную службу по контракту т.32-88-53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ВОЕН.КОМИС-АТ БЕЛГ.ОБЛ/ПУНКТ ОТБОРА НА ВОЕН.СЛУЖБУ ПО КОН-ТУ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ФИЗИЧЕСКАЯ ПОДГОТОВЛЕННОСТЬ, СОСТОЯНИЕ ЗДОРОВЬЯ - ГОДЕН К ВОЕННОЙ СЛУЖБЕ ИЛИ ГОДЕН К ВОЕННОЙ СЛУЖБЕ С НЕЗНАЧИТЕЛЬНЫМИ ОГРАНИЧЕНИЯМИ; ПРОФПОДГОТОВЛЕННОСТЬ - ИМЕЮЩИЕ СПЕЦИАЛЬНОСТЬ, РОДСТВЕННУЮ ВОИНСКУЮ УЧЕТНУЮ СПЕЦИАЛЬНОСТЬ; ПРОФПРИГОДНОСТЬ - ПЕРВАЯ ИЛИ ВТОРАЯ КАТЕГОРИЯ ПРОФПРИГОДНОСТИ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24000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24000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Славы, дом 102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328853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povsk-belgorod@mil.ru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программного обеспечения/ обращаться  в пункт отбора на в/с по контракту т.32-88-53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ВОЕН.КОМИС-АТ БЕЛГ.ОБЛ/ПУНКТ ОТБОРА НА ВОЕН.СЛУЖБУ ПО КОН-ТУ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СРЕДНЕЕ ПРОФЕССИОНАЛЬНОЕ, ФИЗИЧЕСКАЯ ПОДГОТОВЛЕННОСТЬ, СОСТОЯНИЕ ЗДОРОВЬЯ - ГОДЕН К ВОЕННОЙ СЛУЖБЕ ИЛИ ГОДЕН К ВОЕННОЙ СЛУЖБЕ С НЕЗНАЧИТЕЛЬНЫМИ ОГРАНИЧЕНИЯМИ; ПРОФПОДГОТОВЛЕННОСТЬ - ИМЕЮЩИЕ СПЕЦИАЛЬНОСТЬ, РОДСТВЕННУЮ ВОИНСКУЮ УЧЕТНУЮ СПЕЦИАЛЬНОСТЬ; ПРОФПРИГОДНОСТЬ - ПЕРВАЯ ИЛИ ВТОРАЯ КАТЕГОРИЯ ПРОФПРИГОДНОСТИ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24000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24000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Славы, дом 102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328853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povsk-belgorod@mil.ru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маркетингу, 1 категории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"Больница "РЖД-Медицина" г.Белгород"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 работы по данной специальности или в сфере экономической деятельности. 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14680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14680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Славы, дом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760752, (4722) 270537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glvr@belgdbol.ru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Юрисконсульт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"Больница "РЖД-Медицина" г.Белгород"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стаж работы не менее 3-х лет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14929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14929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Славы, дом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760752, (4722) 270537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glvr@belgdbol.ru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отделения (специализированного в прочих отраслях), финансово-экономического отеления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УПРАВЛЕНИЕ ВНЕВЕДОМСТВЕННОЙ ОХРАНЫ ВОЙСК НАЦИОНАЛЬНОЙ ГВАРДИИ РФ ПО БО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экономическое образование, стаж бухгалтерско-финансовой работы от трех лет, знание программы Парус, СУФД, 1-С Предприятие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Преображенская, дом 60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352239, (920) 5730939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beluvo@mvd.ru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1,2 категории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УПРАВЛЕНИЕ ВНЕВЕДОМСТВЕННОЙ ОХРАНЫ ВОЙСК НАЦИОНАЛЬНОЙ ГВАРДИИ РФ ПО БО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экономическое образование, опыт работы от 1 года обязателен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Преображенская, дом 60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352044, (4722) 352182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beluvo@mvd.ru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Инспектор, инспекции отделения воспитательной работы/служба в органах внутренних дел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Бел ЮИ МВД России им.И.Д.Путилина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юридическое образование, возраст до 35 лет (служба в органах внутренних дел)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34300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34300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308024, г Белгород, ул Горького, дом 71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557129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belui@lenta.ru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Преподаватель (в колледжах, университетах и других вузах), кафедра физической подготовки/служба в органах внутренних дел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Бел ЮИ МВД России им.И.Д.Путилина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педагогичное образование, наличие ученой степени, опыт работы не менее года, наличие спортивного звания, спортивного разряда, возраст до 35 лет (служба в органах внутренних дел)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37800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37800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308024, г Белгород, ул Горького, дом 71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557129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belui@lenta.ru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2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вузах), кафедра физической подготовки/служба в органах внутренних дел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Бел ЮИ МВД России им.И.Д.Путилина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педагогичное образование, наличие ученой степени, опыт работы не менее года, наличие спортивного звания, спортивного разряда, возраст до 35 лет (служба в органах внутренних дел)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36600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36600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308024, г Белгород, ул Горького, дом 71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557129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belui@lenta.ru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менеджер по продаже запасных частей а/м камаз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КАМАЗЦЕНТР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Профессиональное образование, опыт работы, знание программ 1С.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Студенческая, дом 21Г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205921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baza@kamazcenter.ru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менеджер по развитию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"Альянс-Логистик"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или среднее профессиональное образование, желательно опыт активных продаж, опыт холодных звонков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ш Михайловское, дом 5 Д, офис 202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(919) 2273077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aleyans-log@mail.ru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ГБУК БГ ЦЕНТР НАРОДНОГО ТВОРЧЕСТВА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обязательно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24000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308006, г Белгород, ул Широкая, дом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211375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bgcnt@rambler.ru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можно без опыта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Мирная, дом 10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257009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hr@ckbel.ru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менеджер по продажам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или среднее специальное образование, опыт работы в продажах, знание ПК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Мирная, дом 10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257009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hr@ckbel.ru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защите информации, строго по заявленным требованиям!!!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ОГКУЗ ОСОБОГО ТИПА МЕДИЦИНСКИЙ ИНФОРМАЦИОННО-АНАЛИТИЧЕСКИЙ Ц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по специальности "Информационная безопасность". Опыт работы по специальности не менее 3х лет.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26000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пр-кт Б.Хмельницкого, дом 133-в, рядом "ВИОГЕМ"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317925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belmiac@mail.ru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(компьютерного обеспечения), центр обработки данных / инженер / строго по заявленным требованиям!!!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ОГКУЗ ОСОБОГО ТИПА МЕДИЦИНСКИЙ ИНФОРМАЦИОННО-АНАЛИТИЧЕСКИЙ Ц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 или инженерно-экономическое. Опыт работы в области информационных технологий не менее 3х лет. Желателен опыт работы в сфере здравоохранения. Знание программных продуктов для кластеризации; работа с системами хранения данных и ленточными библиотеками (НР); понимание принципов конфигурирования серверов для построения автоматизированных систем и центров обработки данных; знание Microsoft Exchange Serve; английский язык на уровне чтения технической документации.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пр-кт Б.Хмельницкого, дом 133-в, рядом "ВИОГЕМ"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317925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belmiac@mail.ru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0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0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хирург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"Детская хирургия"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кардиолог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"Детская кардиология"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уролог-андролог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"Детская урология-андрология"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Врач-гастроэнтеролог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"Гастроэнтерология"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Врач-аллерголог-иммунолог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"Аллергология и иммунология"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"Функциональная диагностика"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"Ультразвуковая диагностика"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Экономист по финансовой работе, срочно!!!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ГАЗЭНЕРГОСЕТЬ БЕЛГОРОД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экономическое образование, финансы и кредит, работа в системе клиент-банк, опыт планирования БДДС, ПФА БДДС, работа в ПО 1С УПП 8.3, опыт работы в производственном или торговом предприятии в ФЭО, ПЭО обязателен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35882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35882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Разуменская, дом 1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739300 доб. 1140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v.litvinova@belgorod.gazpromlpg.ru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ПО БЕЛГОРОДСКОМУ РАЙОНУ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(экономическое) образование, работа в программе "Парус-7"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Молодежная, дом 1-А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514064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belgorodskiiraion.ovd@yandex.ru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Менеджер, учебно-методический отдел/экономист-менеджер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ОГУ ИКЦ АПК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экономическое образование-менеджмент. Опыт работы приветствуется. Организаторские способности, грамотная речь, презентабельный вид.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24300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24300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Пугачева, дом 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275965, (4722) 274471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gup@belferma.ru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МДОУ ДЕТСКИЙ САД N 32 С.СТРЕЛЕЦКОЕ БЕЛГОРОДСКОГО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или среднее специальное образование, опыт работы в бюджетных организациях приветствуется. Справка об отсутствии судимости. 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УЛ.ЛУЧИСТАЯ, дом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8(910)320-68-53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mdou32strelezkoe@mail.ru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ГК АГРО-БЕЛОГОРЬЕ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образование. Опыт работы от 1 года в единственном лице.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ул Харьковская, дом 8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586954, (980) 5201204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zernova@agrobel.ru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Ассистент, без квалификационной кат./i кат./высшая кат.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МДОУ ДЕТСКИЙ САД N 32 С.СТРЕЛЕЦКОЕ БЕЛГОРОДСКОГО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или среднее специальное образование, опыт работы в бюджетных организациях приветствуется. Справка об отсутствии судимости. 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УЛ.ЛУЧИСТАЯ, дом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8(910)320-68-53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mdou32strelezkoe@mail.ru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ОГАПОУ "Белгородский индустриальный колледж"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 профессиональное образование.  Можно без опыта работы.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пр-кт Б.Хмельницкого, дом 80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264340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zamyvr@bincol.ru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27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выполнение своих обязанноестей. Требований к образованию не предъявлено.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12400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12400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Некрасова, дом 20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341784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school27@beluo31.ru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регистратор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МЕДИКО-САНИТАРНАЯ ЧАСТЬ МВД БЕЛГ.ОБЛ.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требований к опыту не предъявлено. Сертификат "Сестринское дело"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308033, г Белгород, ул Губкина, дом 11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352621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ok@mscmvd31.ru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охране труда/инженер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МЕДИКО-САНИТАРНАЯ ЧАСТЬ МВД БЕЛГ.ОБЛ.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переподготовка по охране труда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308033, г Белгород, ул Губкина, дом 11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352621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ok@mscmvd31.ru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МЕДИКО-САНИТАРНАЯ ЧАСТЬ МВД БЕЛГ.ОБЛ.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требований к опыту работы не предъявлено, сертификат по "Оториноларингология".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308033, г Белгород, ул Губкина, дом 11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352621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ok@mscmvd31.ru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МЕДИКО-САНИТАРНАЯ ЧАСТЬ МВД БЕЛГ.ОБЛ.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требований к опыту работы не предъявлено, сертификат по "Офтальмология".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308033, г Белгород, ул Губкина, дом 11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352621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ok@mscmvd31.ru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коммерческого отдела/работа с тендерами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СТАНКО МЕТАЛЛ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опыта работы от 2-х лет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Сумская, дом 168, офис 202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584020, (4722) 584021, (4722) 584022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remstan31@mail.ru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администратор, информационно-коммуникац. систем 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ГК АГРО-БЕЛОГОРЬЕ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техническое. От 3 лет на аналогичной должности. Навыки системного администрирования систем; Опыт эксплуатации систем резервного копирования; Навыки администрирования офисной телефонии; Знание аппаратного обеспечения серверов;</w:t>
            </w:r>
          </w:p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ПК - Эксперт. Английский, технический (чтение документации). Желание и возможность быстро учиться новым технологиям;                                                        Знания правила и нормы охраны труда, техники безопасности, производственной санитарии и противопожарной защиты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ул Харьковская, дом 8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586954, (980) 5201204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zernova@agrobel.ru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0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51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Диспетчер, асу 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ГК АГРО-БЕЛОГОРЬЕ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(техническое) образование, опыт работы от 2-х лет, опыт администрирования СУБД MS SQL Server и кластеров серверов 1С, владение технологиями клиентсерверных систем 1С. Установка, настройка и поддержание в оптимальном состоянии клиент-ерверных систем 1С: серверов приложений, кластеров, СУБД (MS SQL Server ). Знание английского языка на уровне чтения технической литературы.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ул Харьковская, дом 8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586954, (980) 5201204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zernova@agrobel.ru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5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Спасатель, инструктор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ГК АГРО-БЕЛОГОРЬЕ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Хорошая физическая подготовка. Навыки оказания первой медицинской помощи. Грамотная и правильная речь. Навыки вежливого и культурного общения; вежливость, внимательность; ответственность и исполнительность; доброжелательность; клиентоориентированность. Наличие удостоверения «спасатель», если у вас его нет, то вы обучаетесь за счет компании (при условии соблюдения сроков трудового договора). Обучение в Корпоративном учебном центре ГК «Агро-Белогорье», по направ-лению гостеприимство, вежливость, клиентоориентированность (длительностью 2 дня по 4 часа).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ул Харьковская, дом 8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586954, (980) 5201204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zernova@agrobel.ru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Спасатель, инструктор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ГК АГРО-БЕЛОГОРЬЕ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Хорошая физическая подготовка. Навыки оказания первой медицинской помощи. Грамотная и правильная речь. Навыки вежливого и культурного общения; вежливость, внимательность; ответственность и исполнительность; доброжелательность; клиентоориентированность. Наличие удостоверения «спасатель», если у вас его нет, то вы обучаетесь за счет компании (при условии соблюдения сроков трудового договора). Обучение в Корпоративном учебном центре ГК «Агро-Белогорье», по направ-лению гостеприимство, вежливость, клиентоориентированность (длительностью 2 дня по 4 часа).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ул Харьковская, дом 8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586954, (980) 5201204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zernova@agrobel.ru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9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Секретарь, делопроизводитель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ФГБУ РОССЕЛЬХОЗЦЕНТР ПО БЕЛГОРОДСКОЙ ОБЛАСТИ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высшее. Возможность повышать профессиональный уровень за счет учреждения (курсы, переподготовка, обучение в профильных высших учебных заведениях). Опыт работы в трудовых коллективах приветствуется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14000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14000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Менделеева, дом 10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(915) 5204444, (4722) 341875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sov053@mail.ru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ФАМИЛЬНЫЙ ДОМ ВКУСА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не предъявлено, добросовестное выполнение обязанностей. Опыт работы желателен, но не обязателен. Аккуратность, честность.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308004, г Белгород, б-р Юности, дом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537136, (915) 5721010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recruit-fdv@yandex.ru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Бармен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ФАМИЛЬНЫЙ ДОМ ВКУСА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не предъявлено, добросовестное выполнение обязанностей. Опрятность, честность. Готовы рассмотреть и с минимальным опытом.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308004, г Белгород, б-р Юности, дом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537136, (915) 5721010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recruit-fdv@yandex.ru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Консультант, финансовый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"Капитал Лайф Страхование Жизни"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активная жизненная позиция, желание работать и зарабатывать, строить карьеру в сфере страхования. Обучаемость.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пр-кт Гражданский, дом 47, офис 3-12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(920) 2025896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Larisa_Dolgova@belgorod.kaplife.ru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ОГАПОУ "БТОП"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не менее одного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308032, г Белгород, ул Привольная, дом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359673, (4722) 359657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shuvalovatima@yandex.ru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Юрисконсульт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ФГУП ОХРАНА РОСГВАРДИИ ПО БЕЛГОРОДСКОЙ ОБЛАСТИ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(юридическое) без предъявления требований к стажу работы или среднее профессиональное (юридическое) и стаж работы не менее 5-ти лет.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Б.Хмельницкого, дом 111, Б.ХМЕЛЬНИЦКОГО 111 КАБ.345 ОК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400022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ohranabel@bk.ru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Судебный пристав-исполнитель, обращаться по телефону 31-01-41!!!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ФЕДЕРАЛЬНОЙ СЛУЖБЫ СУДЕБНЫХ ПРИСТАВОВ ПО БО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по специальности "Экономика и управление на предприятии", "Юриспруденция",  без требований к стажу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31000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Б.Хмельницкого, дом 109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262335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1@1.mail.ru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БЕЛУЗИН АЛЕКСЕЙ НИКОЛАЕВИЧ (Ч.Д.С.)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педагогическое-дошкольное (обязательно), логопедия, психология, доп. образование приветствуется, опыт работы от одного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3 Интернационала, дом 23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(960) 6408239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pogrebenko.swetlana@yandex.ru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Методист, постановщик культурно-досуговых программ/1 вакансия-0,5 ставки, 1 вакансия-1 ставка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ГОРОДСКОЙ ЦЕНТР НАРОДНОГО ТВОРЧЕСТВА СОКОЛ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или высшее профессиональное образование в области культуры, социально-культурной деятельности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пр-кт Б.Хмельницкого, дом 137-к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349721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gcnt-sokol@rambler.ru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в сфере закупок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 РЕАБИЛИТАЦИОННЫЙ ЦЕНТР ДЛЯ ДЕТЕЙ И ПОДРОСТКОВ С ОГРАНИЧ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( ЭКОНОМИЧЕСКОЕ, БУХГАЛТЕРСКОЕ),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18000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308580, р-н Белгородский, с Веселая Лопань, ул Гагарина, дом 2, СЛУЖ.ТРАНСПОРТ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382977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centr_msr@mail.ru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Врач-рефлексотерапевт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 РЕАБИЛИТАЦИОННЫЙ ЦЕНТР ДЛЯ ДЕТЕЙ И ПОДРОСТКОВ С ОГРАНИЧ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сертификат по специальности "Рефлексотерапия"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55100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308580, р-н Белгородский, с Веселая Лопань, ул Гагарина, дом 2, СЛУЖ.ТРАНСПОРТ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382977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oc_msr@mail.ru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начальных классов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ЧОУ ПРАВОСЛАВНАЯ ГИМНАЗИЯ ВО ИМЯ СВ.МЕФОДИЯ И КИРИЛЛА Г.БЕЛГ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педагогическое образование, наличие справки об отсутствии судимости. Требований к опыту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ЗАВОДСКОЙ 1 пер, дом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264478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gimbel08@yandex.ru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языка, английского (немецкого) языка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ЧОУ ПРАВОСЛАВНАЯ ГИМНАЗИЯ ВО ИМЯ СВ.МЕФОДИЯ И КИРИЛЛА Г.БЕЛГ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педагогическое образование, наличие справки об отсутствии судимости. Требований к опыту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ЗАВОДСКОЙ 1 пер, дом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264478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gimbel08@yandex.ru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вузах), автоматизированных систем управления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ОГАПОУ "БПК"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ТРЕБОВАНИЙ К ОПЫТУ РАБОТЫ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пр-кт Б.Хмельницкого, дом 137-А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359423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priem@belpt.ru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ОГКУЗ БЕЛГ.ОБЛ.КЛИНИЧЕСКАЯ ПСИХОНЕВРОЛОГИЧЕСКАЯ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опыт работы, наличие сертификата "Психиатрия"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ул Новая, дом 42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341450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opb_bel@mail.ru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Администратор, на прием и размещение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"ГК "Белый город"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образование, желательно наличие опыта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308001, г Белгород, б-р Народный, дом 34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587788, (4722) 587785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belhotel@belgorodotel.ru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общей гигиене, медико-профилактическое дело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ФБУЗ ЦЕНТР ГИГИЕНЫ И ЭПИДЕМИОЛОГИИ В БЕЛГОРОДСКОЙ ОБЛАСТИ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медицинское; наличие сертификата специалиста, Пользователь ПК, требований к опыту работы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Губкина, дом 48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8(4722)51-61-67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orgotdel@31fbuz.ru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Бармен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АЛЬКОР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опыт работы обязателен, способность работать в команде,наличие санитарной книжки.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308031, г Белгород, пр-кт Ватутина, дом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509954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info-belgorod@amaks-hotels.ru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АЛЬКОР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и опыту работы не предъявлено, способность работать в команде,наличие санитарной книжки.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308031, г Белгород, пр-кт Ватутина, дом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509954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info-belgorod@amaks-hotels.ru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43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опыт работы не менее одного года                  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60 лет Октября,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512373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school43@beluo31.ru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литературы, б/к / первая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43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опыт работы не менее одного года                       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60 лет Октября,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512373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school43@beluo31.ru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музыки и пения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43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опыт работы не менее одного года                       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60 лет Октября,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512373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school43@beluo31.ru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 по выдаче займов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МК "Касса Взаимопомощи Пятый Элемент Деньги"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активная жизненная позиция, грамотность, внимательность, аккуратность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18000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пр-кт Белгородский, дом 87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(980) 3740390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belgorod2@kreditkassa.ru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Продавец-консультант, магазина "магнит-косметик" / рабочее место г.белгород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ТАНДЕР (сеть магазинов Магнит)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знание в области декоративной косметики, хорошая обучаемость, коммуникабельность, граммотная речь. Опыт работы приветствуется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Костюкова, дом 34 "в"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(960) 6390991, (905) 8787021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Врач-эндокринолог, поликлиника црб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сертификат по специальности "Эндокриналогия"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Врач-хирург, 1 вакансия-поликлиника црб, 1 вакансия- октябрьская районная больница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 медицинское образование, сертификат по специальности "Хирургия"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Врач-фтизиатр участковый, 1вакансия-октябрьская районная больница, 1-поликлиника црб (вакансия на период по уходу за ребенком)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наличие сертификата по специальности Фтизиартрия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Врач-терапевт, приемного отделения огбуз "белгородская црб"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сертификат по специальности "Терапия"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3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требований к опыту работы не предъявлено, наличие сертификата специальности "Стоматология общей практики"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8(4722)38-74-73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Врач-психиатр-нарколог, поликлиника црб/на период по уходу за ребенком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наличие сертификата по специальности "Психиатрия-наркология"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2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участковый, майская амбулатория, разуменская пол-ка, комсомольская амбулатория (на перид декретного отпуска)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требований к опыту работы не предъявлено, наличие сертификата по специальности "Педиатрия"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8(4722)38-74-73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майская амбулатория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сертификат по специальности "Педиатрия"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 образование, требований к опыту работы не предъявлено, наличие сертификата "Офтальмология"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8(4722)38-74-73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Врач-оториноларинголог, октябрьская районная больница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сертификат по специальности "Оториноларингология"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Врач-онколог, 2 вакансии - (1-на период отпуска по уходу за ребенком) поликлиника црб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требований к опыту работы не предъявлено, наличие сертификата по  специальности "Онкология".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8(4722)38-74-73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детская консультация  црб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сертификат по специальности "Неврология"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Врач-кардиолог, поликлиника црб/на период декретного отпуска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сертификат по специальности "Кардиология"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Врач-гематолог, 0,5 ставки поликлиника црб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требований к опыту работы не предъявлено, наличие сертификата по специальности "Гематология".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8(4722)38-74-73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2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требований к опыту работы не предъявлено, наличие сертификата по специальности "Акушерство и гинекология".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диагностики, октябрьская районная больница-1, 0,5 ставки-разуменская поликлиника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требований к опыту работы не предъявлено, наличие сертификат по специальности "Функциональная диагностика"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8(4722)38-74-73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сертификат по специальности "Общая врачебная практика"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црб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работа в бюджетных организациях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по работе с клиентами/ экономист (юрист) / молодой коллектив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Кредитный потребительский кооператив "Ваше достойное будущее"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опыт работы от 1 года. Грамотная речь, клиентоориентированный подход, активная жизенная позиция.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ул Попова, дом 48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(906) 0747827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dankovso@yandex.ru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по продажам / экономист (юрист) / молодой коллектив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Кредитный потребительский кооператив "Ваше достойное будущее"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опыт работы от 1 года. Грамотная речь, клиентоориентированный подход.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ул Попова, дом 48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(906) 0747827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dankovso@yandex.ru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Врач-психиатр-нарколог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ПОЛИКЛИНИКА (N7 Г.БЕЛГОРОД) СТРУКТ.ПОДР.ФГКУ"416 ВГ" МИНОБОР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сертификата специалиста,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ЗАВОДСКОЙ 1 пер,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267572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poliklinikabelgorod@yandex.ru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Врач-гастроэнтеролог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ПОЛИКЛИНИКА (N7 Г.БЕЛГОРОД) СТРУКТ.ПОДР.ФГКУ"416 ВГ" МИНОБОР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сертификата специалиста,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ЗАВОДСКОЙ 1 пер,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267572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poliklinikabelgorod@yandex.ru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ПОЛИКЛИНИКА (N7 Г.БЕЛГОРОД) СТРУКТ.ПОДР.ФГКУ"416 ВГ" МИНОБОР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сертификата специалиста,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ЗАВОДСКОЙ 1 пер,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267572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poliklinikabelgorod@yandex.ru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ПОЛИКЛИНИКА (N7 Г.БЕЛГОРОД) СТРУКТ.ПОДР.ФГКУ"416 ВГ" МИНОБОР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сертификата специалиста,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ЗАВОДСКОЙ 1 пер,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267572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poliklinikabelgorod@yandex.ru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ПОЛИКЛИНИКА (N7 Г.БЕЛГОРОД) СТРУКТ.ПОДР.ФГКУ"416 ВГ" МИНОБОР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сертификата специалиста,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ЗАВОДСКОЙ 1 пер,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267572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poliklinikabelgorod@yandex.ru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СЕВЕРНАЯ СОШ 2 БЕЛГОРОДСКОГО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желательно опыт работы.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308519, р-н Белгородский, п Северный, ул Олимпийская, дом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399074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severnaya2@mail.ru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СЕВЕРНАЯ СОШ 2 БЕЛГОРОДСКОГО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пирофессиональное образование, желательно опыт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15796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15796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308519, р-н Белгородский, п Северный, ул Олимпийская, дом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399074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severnaya2@mail.ru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ДЕТСКАЯ СТОМАТОЛОГИЧЕСКАЯ ПОЛИКЛИНИКА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опыт работы от 1 года, сертификат "рентгенология"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Славы, дом 58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334569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detstom31@yandex.ru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Гигиенист стоматологический, 0,5 ставки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ДЕТСКАЯ СТОМАТОЛОГИЧЕСКАЯ ПОЛИКЛИНИКА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сертификат "стоматология", опыт работы от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Славы, дом 58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334569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detstom31@yandex.ru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экономической безопасности (взыскание)/коллектор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МКК АКС ФИНАНС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личного автомобиля, желательно опыт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б-р Народный, дом 79А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(920) 5825655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pnv1001@mail.ru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Врач-ортодонт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СТОМАТОЛОГИЧЕКИЙ ЦЕНТР ВЛАДМИВА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менее года, высшее профессиональное образование, наличие действующего сертификата, санитарная книжка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Садовая, дом 118, ТЕЛ 31-35-00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201111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stomat@vladmiva.ru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СТОМАТОЛОГИЧЕКИЙ ЦЕНТР ВЛАДМИВА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менее года, высшее профессиональное образование, наличие действующего сертификата, санитарная книжка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Садовая, дом 118, ТЕЛ 31-35-00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201111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stomat@vladmiva.ru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Врач-стоматолог-терапевт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СТОМАТОЛОГИЧЕКИЙ ЦЕНТР ВЛАДМИВА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ПО ПРОФЕССИИ НЕ МЕНЕЕ 1 ГОДА, НАЛИЧИЕ ДЕЙСТВУЮЩЕГО СЕРТИФИКАТА, САНИТАРНОЙ КНИЖКИ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Садовая, дом 118, ТЕЛ 31-35-00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201111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stomat@vladmiva.ru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"ГОРОДСКАЯ ПОЛИКЛИНИКА Г.БЕЛГОРОДА" поликлиническое отделение № 6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требований к опыту работы не предъявлено,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308024, г Белгород, ул Костюкова, дом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552142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lpu_6@list.ru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"ГОРОДСКАЯ ПОЛИКЛИНИКА Г.БЕЛГОРОДА" поликлиническое отделение № 6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требований к опыту работы не предъявлено,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308024, г Белгород, ул Костюкова, дом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552142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lpu_6@list.ru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"ГОРОДСКАЯ ПОЛИКЛИНИКА Г.БЕЛГОРОДА" поликлиническое отделение № 6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требований к опыту работы не предъявлено,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308024, г Белгород, ул Костюкова, дом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552142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lpu_6@list.ru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2018.2.3 from 6 July 2018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2018.2.3 from 6 July 2018</cp:lastModifiedBy>
  <cp:revision>1</cp:revision>
  <dcterms:created xsi:type="dcterms:W3CDTF">2019-04-26T10:51:23Z</dcterms:created>
  <dcterms:modified xsi:type="dcterms:W3CDTF">2019-04-26T10:51:23Z</dcterms:modified>
</cp:coreProperties>
</file>